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8" w:rsidRPr="00FE1B67" w:rsidRDefault="00FA5F49" w:rsidP="00FE1B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F92">
        <w:rPr>
          <w:rFonts w:ascii="Times New Roman" w:hAnsi="Times New Roman" w:cs="Times New Roman"/>
          <w:b/>
          <w:sz w:val="36"/>
          <w:szCs w:val="36"/>
        </w:rPr>
        <w:t>П Л А Н    П Р О Г Р А М А</w:t>
      </w:r>
      <w:r w:rsidR="00FE1B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07F92">
        <w:rPr>
          <w:rFonts w:ascii="Times New Roman" w:hAnsi="Times New Roman" w:cs="Times New Roman"/>
          <w:b/>
          <w:sz w:val="36"/>
          <w:szCs w:val="36"/>
        </w:rPr>
        <w:t>2 0 1 7 г.</w:t>
      </w:r>
    </w:p>
    <w:p w:rsidR="009B6440" w:rsidRPr="00EB7F10" w:rsidRDefault="00466CC8" w:rsidP="00B07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    Читалището в село Змейово развива богата и разнообразна читалищна дейност. Работи и партнира с учебни заведения, културни институции, неправителствени организации, фондации, фирми и граждани от различни възрасти, етноси и социални различия. Основен инициатор и организатор е на мероприятия включени в културния календар на Община Стара Загора.</w:t>
      </w:r>
    </w:p>
    <w:p w:rsidR="005B7A2D" w:rsidRPr="00EB7F10" w:rsidRDefault="00800E53" w:rsidP="00B07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ЯНУАРИ </w:t>
      </w:r>
    </w:p>
    <w:p w:rsidR="00800E53" w:rsidRPr="00EB7F10" w:rsidRDefault="005B7A2D" w:rsidP="00800E53">
      <w:pPr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E53" w:rsidRPr="00EB7F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29C0" w:rsidRPr="00EB7F10">
        <w:rPr>
          <w:rFonts w:ascii="Times New Roman" w:hAnsi="Times New Roman" w:cs="Times New Roman"/>
          <w:b/>
          <w:sz w:val="24"/>
          <w:szCs w:val="24"/>
        </w:rPr>
        <w:t>1.</w:t>
      </w:r>
      <w:r w:rsidR="00800E53" w:rsidRPr="00EB7F10">
        <w:rPr>
          <w:rFonts w:ascii="Times New Roman" w:hAnsi="Times New Roman" w:cs="Times New Roman"/>
          <w:b/>
          <w:sz w:val="24"/>
          <w:szCs w:val="24"/>
        </w:rPr>
        <w:t xml:space="preserve"> Провеждане на „</w:t>
      </w:r>
      <w:r w:rsidR="00A05D56" w:rsidRPr="00EB7F10">
        <w:rPr>
          <w:rFonts w:ascii="Times New Roman" w:hAnsi="Times New Roman" w:cs="Times New Roman"/>
          <w:b/>
          <w:sz w:val="24"/>
          <w:szCs w:val="24"/>
        </w:rPr>
        <w:t xml:space="preserve"> БАБИН ДЕН </w:t>
      </w:r>
      <w:r w:rsidR="00800E53" w:rsidRPr="00EB7F10">
        <w:rPr>
          <w:rFonts w:ascii="Times New Roman" w:hAnsi="Times New Roman" w:cs="Times New Roman"/>
          <w:b/>
          <w:sz w:val="24"/>
          <w:szCs w:val="24"/>
        </w:rPr>
        <w:t>” съвместно с членове и читалищни дейци, пенсионерски клуб, здравна служба и представители на бизнеса от село Змейово.</w:t>
      </w:r>
    </w:p>
    <w:p w:rsidR="00800E53" w:rsidRPr="00EB7F10" w:rsidRDefault="003229C0" w:rsidP="005B7A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="005B7A2D"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E53" w:rsidRPr="00EB7F10">
        <w:rPr>
          <w:rFonts w:ascii="Times New Roman" w:hAnsi="Times New Roman" w:cs="Times New Roman"/>
          <w:b/>
          <w:sz w:val="24"/>
          <w:szCs w:val="24"/>
        </w:rPr>
        <w:t>Здравна беседа на тема: Предпазване от вирусни заболявания и начини на лекуване.</w:t>
      </w:r>
    </w:p>
    <w:p w:rsidR="005B7A2D" w:rsidRPr="00EB7F10" w:rsidRDefault="003229C0" w:rsidP="005B7A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  3. </w:t>
      </w:r>
      <w:r w:rsidR="005B7A2D" w:rsidRPr="00EB7F10">
        <w:rPr>
          <w:rFonts w:ascii="Times New Roman" w:hAnsi="Times New Roman" w:cs="Times New Roman"/>
          <w:b/>
          <w:sz w:val="24"/>
          <w:szCs w:val="24"/>
        </w:rPr>
        <w:t>Беседа на тема „Билките в България и тяхното приложение”.</w:t>
      </w:r>
    </w:p>
    <w:p w:rsidR="005B7A2D" w:rsidRPr="00EB7F10" w:rsidRDefault="005B7A2D" w:rsidP="005B7A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E53" w:rsidRPr="00EB7F10">
        <w:rPr>
          <w:rFonts w:ascii="Times New Roman" w:hAnsi="Times New Roman" w:cs="Times New Roman"/>
          <w:b/>
          <w:sz w:val="24"/>
          <w:szCs w:val="24"/>
          <w:u w:val="single"/>
        </w:rPr>
        <w:t>ФЕВРУАРИ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05D56" w:rsidRPr="00EB7F10" w:rsidRDefault="00800E53" w:rsidP="0017346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Един от най-почитаните</w:t>
      </w:r>
      <w:r w:rsidR="00A05D56" w:rsidRPr="00EB7F10">
        <w:rPr>
          <w:rFonts w:ascii="Times New Roman" w:hAnsi="Times New Roman" w:cs="Times New Roman"/>
          <w:b/>
          <w:sz w:val="24"/>
          <w:szCs w:val="24"/>
        </w:rPr>
        <w:t xml:space="preserve"> зимни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A05D56" w:rsidRPr="00EB7F10">
        <w:rPr>
          <w:rFonts w:ascii="Times New Roman" w:hAnsi="Times New Roman" w:cs="Times New Roman"/>
          <w:b/>
          <w:sz w:val="24"/>
          <w:szCs w:val="24"/>
        </w:rPr>
        <w:t>азници в село Змейово е „ ДЕНЯ НА ЛОЗАРЯ ”. Той се празнува какт</w:t>
      </w:r>
      <w:r w:rsidR="009B6440" w:rsidRPr="00EB7F10">
        <w:rPr>
          <w:rFonts w:ascii="Times New Roman" w:hAnsi="Times New Roman" w:cs="Times New Roman"/>
          <w:b/>
          <w:sz w:val="24"/>
          <w:szCs w:val="24"/>
        </w:rPr>
        <w:t xml:space="preserve">о от стари така и от млади хора. </w:t>
      </w:r>
      <w:r w:rsidR="00A05D56" w:rsidRPr="00EB7F10">
        <w:rPr>
          <w:rFonts w:ascii="Times New Roman" w:hAnsi="Times New Roman" w:cs="Times New Roman"/>
          <w:b/>
          <w:sz w:val="24"/>
          <w:szCs w:val="24"/>
        </w:rPr>
        <w:t xml:space="preserve">Първите стъпки на лозарите, винопроизводителите и производителите на </w:t>
      </w:r>
      <w:proofErr w:type="spellStart"/>
      <w:r w:rsidR="00A05D56" w:rsidRPr="00EB7F10">
        <w:rPr>
          <w:rFonts w:ascii="Times New Roman" w:hAnsi="Times New Roman" w:cs="Times New Roman"/>
          <w:b/>
          <w:sz w:val="24"/>
          <w:szCs w:val="24"/>
        </w:rPr>
        <w:t>змейовски</w:t>
      </w:r>
      <w:proofErr w:type="spellEnd"/>
      <w:r w:rsidR="00A05D56" w:rsidRPr="00EB7F10">
        <w:rPr>
          <w:rFonts w:ascii="Times New Roman" w:hAnsi="Times New Roman" w:cs="Times New Roman"/>
          <w:b/>
          <w:sz w:val="24"/>
          <w:szCs w:val="24"/>
        </w:rPr>
        <w:t xml:space="preserve"> пелин започват от „ТРИФОН ЗАРЕЗАН”</w:t>
      </w:r>
      <w:r w:rsidR="009551B7" w:rsidRPr="00EB7F1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B6440" w:rsidRPr="00EB7F10">
        <w:rPr>
          <w:rFonts w:ascii="Times New Roman" w:hAnsi="Times New Roman" w:cs="Times New Roman"/>
          <w:b/>
          <w:sz w:val="24"/>
          <w:szCs w:val="24"/>
        </w:rPr>
        <w:t xml:space="preserve"> като първа дейност в годината за популяризиране на </w:t>
      </w:r>
      <w:proofErr w:type="spellStart"/>
      <w:r w:rsidR="009B6440" w:rsidRPr="00EB7F10">
        <w:rPr>
          <w:rFonts w:ascii="Times New Roman" w:hAnsi="Times New Roman" w:cs="Times New Roman"/>
          <w:b/>
          <w:sz w:val="24"/>
          <w:szCs w:val="24"/>
        </w:rPr>
        <w:t>змейовската</w:t>
      </w:r>
      <w:proofErr w:type="spellEnd"/>
      <w:r w:rsidR="009B6440" w:rsidRPr="00EB7F10">
        <w:rPr>
          <w:rFonts w:ascii="Times New Roman" w:hAnsi="Times New Roman" w:cs="Times New Roman"/>
          <w:b/>
          <w:sz w:val="24"/>
          <w:szCs w:val="24"/>
        </w:rPr>
        <w:t xml:space="preserve"> традиция</w:t>
      </w:r>
      <w:r w:rsidR="00A05D56" w:rsidRPr="00EB7F10">
        <w:rPr>
          <w:rFonts w:ascii="Times New Roman" w:hAnsi="Times New Roman" w:cs="Times New Roman"/>
          <w:b/>
          <w:sz w:val="24"/>
          <w:szCs w:val="24"/>
        </w:rPr>
        <w:t xml:space="preserve">. Ритуалът по зарязване на лозите ще се осъществи в лозовите масиви край селото. За деня ще бъдат подготвени </w:t>
      </w:r>
      <w:proofErr w:type="spellStart"/>
      <w:r w:rsidR="00A05D56" w:rsidRPr="00EB7F10">
        <w:rPr>
          <w:rFonts w:ascii="Times New Roman" w:hAnsi="Times New Roman" w:cs="Times New Roman"/>
          <w:b/>
          <w:sz w:val="24"/>
          <w:szCs w:val="24"/>
        </w:rPr>
        <w:t>змейовски</w:t>
      </w:r>
      <w:proofErr w:type="spellEnd"/>
      <w:r w:rsidR="00A05D56" w:rsidRPr="00EB7F10">
        <w:rPr>
          <w:rFonts w:ascii="Times New Roman" w:hAnsi="Times New Roman" w:cs="Times New Roman"/>
          <w:b/>
          <w:sz w:val="24"/>
          <w:szCs w:val="24"/>
        </w:rPr>
        <w:t xml:space="preserve"> ястия, бъклици и менчета със ст</w:t>
      </w:r>
      <w:r w:rsidR="00EB07E2" w:rsidRPr="00EB7F10">
        <w:rPr>
          <w:rFonts w:ascii="Times New Roman" w:hAnsi="Times New Roman" w:cs="Times New Roman"/>
          <w:b/>
          <w:sz w:val="24"/>
          <w:szCs w:val="24"/>
        </w:rPr>
        <w:t xml:space="preserve">аро вино и пелин. </w:t>
      </w:r>
      <w:r w:rsidR="00A05D56" w:rsidRPr="00EB7F10">
        <w:rPr>
          <w:rFonts w:ascii="Times New Roman" w:hAnsi="Times New Roman" w:cs="Times New Roman"/>
          <w:b/>
          <w:sz w:val="24"/>
          <w:szCs w:val="24"/>
        </w:rPr>
        <w:t>За цар Трифон ще бъде избран най-добрия лозар, винопроизводител и майстор на пелин</w:t>
      </w:r>
      <w:r w:rsidR="009551B7" w:rsidRPr="00EB7F10">
        <w:rPr>
          <w:rFonts w:ascii="Times New Roman" w:hAnsi="Times New Roman" w:cs="Times New Roman"/>
          <w:b/>
          <w:sz w:val="24"/>
          <w:szCs w:val="24"/>
        </w:rPr>
        <w:t xml:space="preserve"> от 2016г</w:t>
      </w:r>
      <w:r w:rsidR="00FE1B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5F65" w:rsidRPr="00EB7F10" w:rsidRDefault="003229C0" w:rsidP="001B391E">
      <w:pPr>
        <w:ind w:left="450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EB07E2" w:rsidRPr="00EB7F10">
        <w:rPr>
          <w:rFonts w:ascii="Times New Roman" w:hAnsi="Times New Roman" w:cs="Times New Roman"/>
          <w:b/>
          <w:sz w:val="24"/>
          <w:szCs w:val="24"/>
        </w:rPr>
        <w:t xml:space="preserve">Честване на годишнина от смъртта на Апостола на свободата – Васил Левски. </w:t>
      </w:r>
    </w:p>
    <w:p w:rsidR="003229C0" w:rsidRPr="00EB7F10" w:rsidRDefault="003229C0" w:rsidP="0032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p w:rsidR="003229C0" w:rsidRPr="00EB7F10" w:rsidRDefault="003229C0" w:rsidP="0032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1. В деня на САМОДЕЕЦА И МАРТЕНИЦАТА  ще се отправят поздравления към дарителите на читалището с изработени мартеници от читалищните самодейци. Читалището ще  организира концерт с участието на самодейните колективи.  </w:t>
      </w:r>
    </w:p>
    <w:p w:rsidR="003229C0" w:rsidRPr="00EB7F10" w:rsidRDefault="003229C0" w:rsidP="0032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2.   На ТРЕТИ МАРТ читалището от с. Змейово ще организира и</w:t>
      </w:r>
    </w:p>
    <w:p w:rsidR="00D74820" w:rsidRPr="00EB7F10" w:rsidRDefault="003229C0" w:rsidP="001B3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проведе тържество, на което  местни жители ще  разкажат спомени от живота и дейността на свои р</w:t>
      </w:r>
      <w:r w:rsidR="001B391E" w:rsidRPr="00EB7F10">
        <w:rPr>
          <w:rFonts w:ascii="Times New Roman" w:hAnsi="Times New Roman" w:cs="Times New Roman"/>
          <w:b/>
          <w:sz w:val="24"/>
          <w:szCs w:val="24"/>
        </w:rPr>
        <w:t xml:space="preserve">однини загинали в събития от </w:t>
      </w:r>
      <w:r w:rsidR="00B07F92" w:rsidRPr="00EB7F10">
        <w:rPr>
          <w:rFonts w:ascii="Times New Roman" w:hAnsi="Times New Roman" w:cs="Times New Roman"/>
          <w:b/>
          <w:sz w:val="24"/>
          <w:szCs w:val="24"/>
        </w:rPr>
        <w:t>1876г..</w:t>
      </w:r>
    </w:p>
    <w:p w:rsidR="008E412B" w:rsidRPr="00EB7F10" w:rsidRDefault="003229C0" w:rsidP="0032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3.   На ОСМИ  МАРТ</w:t>
      </w:r>
      <w:r w:rsidRPr="00EB7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B7F10">
        <w:rPr>
          <w:rFonts w:ascii="Times New Roman" w:hAnsi="Times New Roman" w:cs="Times New Roman"/>
          <w:b/>
          <w:sz w:val="24"/>
          <w:szCs w:val="24"/>
        </w:rPr>
        <w:t>в читалището ще се напр</w:t>
      </w:r>
      <w:r w:rsidR="00CF5370" w:rsidRPr="00EB7F10">
        <w:rPr>
          <w:rFonts w:ascii="Times New Roman" w:hAnsi="Times New Roman" w:cs="Times New Roman"/>
          <w:b/>
          <w:sz w:val="24"/>
          <w:szCs w:val="24"/>
        </w:rPr>
        <w:t xml:space="preserve">ави изложба  </w:t>
      </w:r>
      <w:r w:rsidR="001B391E" w:rsidRPr="00EB7F10">
        <w:rPr>
          <w:rFonts w:ascii="Times New Roman" w:hAnsi="Times New Roman" w:cs="Times New Roman"/>
          <w:b/>
          <w:sz w:val="24"/>
          <w:szCs w:val="24"/>
        </w:rPr>
        <w:t>на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хлябове , плетива, пана и др. изр</w:t>
      </w:r>
      <w:r w:rsidR="009551B7" w:rsidRPr="00EB7F10">
        <w:rPr>
          <w:rFonts w:ascii="Times New Roman" w:hAnsi="Times New Roman" w:cs="Times New Roman"/>
          <w:b/>
          <w:sz w:val="24"/>
          <w:szCs w:val="24"/>
        </w:rPr>
        <w:t>аботени от</w:t>
      </w:r>
      <w:r w:rsidR="001B391E" w:rsidRPr="00EB7F10">
        <w:rPr>
          <w:rFonts w:ascii="Times New Roman" w:hAnsi="Times New Roman" w:cs="Times New Roman"/>
          <w:b/>
          <w:sz w:val="24"/>
          <w:szCs w:val="24"/>
        </w:rPr>
        <w:t xml:space="preserve"> местни жени. За поредна</w:t>
      </w:r>
      <w:r w:rsidR="009551B7"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година ще се проведе </w:t>
      </w:r>
      <w:r w:rsidR="009551B7" w:rsidRPr="00EB7F10">
        <w:rPr>
          <w:rFonts w:ascii="Times New Roman" w:hAnsi="Times New Roman" w:cs="Times New Roman"/>
          <w:b/>
          <w:sz w:val="24"/>
          <w:szCs w:val="24"/>
        </w:rPr>
        <w:t>конкурс „</w:t>
      </w:r>
      <w:proofErr w:type="spellStart"/>
      <w:r w:rsidR="009551B7" w:rsidRPr="00EB7F10">
        <w:rPr>
          <w:rFonts w:ascii="Times New Roman" w:hAnsi="Times New Roman" w:cs="Times New Roman"/>
          <w:b/>
          <w:sz w:val="24"/>
          <w:szCs w:val="24"/>
        </w:rPr>
        <w:t>Мис</w:t>
      </w:r>
      <w:proofErr w:type="spellEnd"/>
      <w:r w:rsidR="009551B7" w:rsidRPr="00EB7F10">
        <w:rPr>
          <w:rFonts w:ascii="Times New Roman" w:hAnsi="Times New Roman" w:cs="Times New Roman"/>
          <w:b/>
          <w:sz w:val="24"/>
          <w:szCs w:val="24"/>
        </w:rPr>
        <w:t xml:space="preserve"> баба - Змейово 2017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”, като за целта ще бъдат поканени </w:t>
      </w:r>
      <w:r w:rsidRPr="00EB7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да участват около10 </w:t>
      </w:r>
      <w:r w:rsidRPr="00EB7F10">
        <w:rPr>
          <w:rFonts w:ascii="Times New Roman" w:hAnsi="Times New Roman" w:cs="Times New Roman"/>
          <w:b/>
          <w:sz w:val="24"/>
          <w:szCs w:val="24"/>
        </w:rPr>
        <w:lastRenderedPageBreak/>
        <w:t>- 15  жени. Тричленно жури ще оценява участничките в конкурса с раздел</w:t>
      </w:r>
      <w:r w:rsidR="007E5A93" w:rsidRPr="00EB7F10">
        <w:rPr>
          <w:rFonts w:ascii="Times New Roman" w:hAnsi="Times New Roman" w:cs="Times New Roman"/>
          <w:b/>
          <w:sz w:val="24"/>
          <w:szCs w:val="24"/>
        </w:rPr>
        <w:t>и в певческо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и танцово изкуство. </w:t>
      </w:r>
    </w:p>
    <w:p w:rsidR="00EF70BE" w:rsidRPr="00EB7F10" w:rsidRDefault="00EF70BE" w:rsidP="00A8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АПРИЛ</w:t>
      </w:r>
    </w:p>
    <w:p w:rsidR="00EF70BE" w:rsidRPr="00EB7F10" w:rsidRDefault="00EF70BE" w:rsidP="00A800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1. На ЛАЗАРОВ ДЕН с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лазарови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 песни и танци </w:t>
      </w:r>
      <w:r w:rsidR="00A80020" w:rsidRPr="00EB7F10">
        <w:rPr>
          <w:rFonts w:ascii="Times New Roman" w:hAnsi="Times New Roman" w:cs="Times New Roman"/>
          <w:b/>
          <w:sz w:val="24"/>
          <w:szCs w:val="24"/>
        </w:rPr>
        <w:t xml:space="preserve">местни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девойки ще посетят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змейовските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 домове. </w:t>
      </w:r>
    </w:p>
    <w:p w:rsidR="00325D33" w:rsidRPr="00EB7F10" w:rsidRDefault="00EF70BE" w:rsidP="00A8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2.  Седмица преди Велик ден в читалището </w:t>
      </w:r>
      <w:r w:rsidR="00A80020" w:rsidRPr="00EB7F10">
        <w:rPr>
          <w:rFonts w:ascii="Times New Roman" w:hAnsi="Times New Roman" w:cs="Times New Roman"/>
          <w:b/>
          <w:sz w:val="24"/>
          <w:szCs w:val="24"/>
        </w:rPr>
        <w:t xml:space="preserve">ще се направи </w:t>
      </w:r>
      <w:r w:rsidRPr="00EB7F10">
        <w:rPr>
          <w:rFonts w:ascii="Times New Roman" w:hAnsi="Times New Roman" w:cs="Times New Roman"/>
          <w:b/>
          <w:sz w:val="24"/>
          <w:szCs w:val="24"/>
        </w:rPr>
        <w:t>демонстрация на боядисване на яйца с различни  техники</w:t>
      </w:r>
      <w:r w:rsidR="00A80020" w:rsidRPr="00EB7F10">
        <w:rPr>
          <w:rFonts w:ascii="Times New Roman" w:hAnsi="Times New Roman" w:cs="Times New Roman"/>
          <w:b/>
          <w:sz w:val="24"/>
          <w:szCs w:val="24"/>
        </w:rPr>
        <w:t xml:space="preserve"> известни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от векове. Възрастни жени ще предадат своите умения на деца и девойки от селото. Читалището ще предостави възможността на всички жители и гости на селото да видят пъстрите яйца в подредена</w:t>
      </w:r>
      <w:r w:rsidR="006B4DF1"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F10">
        <w:rPr>
          <w:rFonts w:ascii="Times New Roman" w:hAnsi="Times New Roman" w:cs="Times New Roman"/>
          <w:b/>
          <w:sz w:val="24"/>
          <w:szCs w:val="24"/>
        </w:rPr>
        <w:t>изложба.</w:t>
      </w:r>
    </w:p>
    <w:p w:rsidR="00325D33" w:rsidRPr="00EB7F10" w:rsidRDefault="00325D33" w:rsidP="00A800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:rsidR="00325D33" w:rsidRPr="00EB7F10" w:rsidRDefault="00325D33" w:rsidP="00A8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1.</w:t>
      </w:r>
      <w:r w:rsidR="00074536" w:rsidRPr="00EB7F1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поредна година по стар български обичай ще се проведе „ГЕРГЬОВДЕН” в местността „Старата река”. На мероприятието ще присъстват читалищни дейци, кметство, военни работещи в поделенията на с. Змейово, дарители и гости от Общ. Стара Загора. </w:t>
      </w:r>
    </w:p>
    <w:p w:rsidR="00325D33" w:rsidRPr="00EB7F10" w:rsidRDefault="00325D33" w:rsidP="00A8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2. ДНИ НА КНИГАТА – читалището ще организира през месец май „дни на книгата” с участието на  деца от ромски произход    с мото „Да четем, пишем и говорим правилно”. Инициативата се провежда от няколко години и цели да приобщи ромското население.</w:t>
      </w:r>
    </w:p>
    <w:p w:rsidR="00325D33" w:rsidRPr="00EB7F10" w:rsidRDefault="00325D33" w:rsidP="00A80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3. В инициативата „ДА ИЗЧИСТИМ БЪЛГАРИЯ ЗА ЕДИН ДЕН” активно ще участва и НЧ „Пробуда – 1928” с. Змейово. Чи</w:t>
      </w:r>
      <w:r w:rsidR="00A80020" w:rsidRPr="00EB7F10">
        <w:rPr>
          <w:rFonts w:ascii="Times New Roman" w:hAnsi="Times New Roman" w:cs="Times New Roman"/>
          <w:b/>
          <w:sz w:val="24"/>
          <w:szCs w:val="24"/>
        </w:rPr>
        <w:t>талищните дейци отново ще почистят центъра и читалищната площ.</w:t>
      </w:r>
    </w:p>
    <w:p w:rsidR="008F568C" w:rsidRPr="00EB7F10" w:rsidRDefault="008F568C" w:rsidP="008F56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ЮНИ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68C" w:rsidRPr="00EB7F10" w:rsidRDefault="005936AD" w:rsidP="00643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01.06.2017</w:t>
      </w:r>
      <w:r w:rsidR="008F568C" w:rsidRPr="00EB7F10">
        <w:rPr>
          <w:rFonts w:ascii="Times New Roman" w:hAnsi="Times New Roman" w:cs="Times New Roman"/>
          <w:b/>
          <w:sz w:val="24"/>
          <w:szCs w:val="24"/>
        </w:rPr>
        <w:t xml:space="preserve">г. в село Змейово ще се проведе ДЕН НА ДЕТЕТО с покана за присъствие на всички деца от село Змейово.  НПО от гр. Ст. Загора ще спомогне празникът да стане много интересен и атрактивен с включени игри, викторина  и вкусни неща. </w:t>
      </w:r>
    </w:p>
    <w:p w:rsidR="008F568C" w:rsidRPr="00EB7F10" w:rsidRDefault="005936AD" w:rsidP="008F5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2. На 02.06.2017</w:t>
      </w:r>
      <w:r w:rsidR="008F568C" w:rsidRPr="00EB7F10">
        <w:rPr>
          <w:rFonts w:ascii="Times New Roman" w:hAnsi="Times New Roman" w:cs="Times New Roman"/>
          <w:b/>
          <w:sz w:val="24"/>
          <w:szCs w:val="24"/>
        </w:rPr>
        <w:t>г. ще се проведе рецитал на паметните плочи в центъра на село Змейово. С полагане на венци и цветя  ще участват военни и организации от селото.</w:t>
      </w:r>
    </w:p>
    <w:p w:rsidR="00643A1E" w:rsidRPr="00EB7F10" w:rsidRDefault="008F568C" w:rsidP="00A8002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07F92" w:rsidRPr="00EB7F10">
        <w:rPr>
          <w:rFonts w:ascii="Times New Roman" w:hAnsi="Times New Roman" w:cs="Times New Roman"/>
          <w:b/>
          <w:sz w:val="24"/>
          <w:szCs w:val="24"/>
        </w:rPr>
        <w:t>На 16.09</w:t>
      </w:r>
      <w:r w:rsidR="005936AD" w:rsidRPr="00EB7F10">
        <w:rPr>
          <w:rFonts w:ascii="Times New Roman" w:hAnsi="Times New Roman" w:cs="Times New Roman"/>
          <w:b/>
          <w:sz w:val="24"/>
          <w:szCs w:val="24"/>
        </w:rPr>
        <w:t>.2017г. за седма</w:t>
      </w:r>
      <w:r w:rsidR="00F92502"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 поредна година ще се проведе  </w:t>
      </w:r>
      <w:r w:rsidR="00643A1E" w:rsidRPr="00EB7F10">
        <w:rPr>
          <w:rFonts w:ascii="Times New Roman" w:hAnsi="Times New Roman" w:cs="Times New Roman"/>
          <w:b/>
          <w:sz w:val="24"/>
          <w:szCs w:val="24"/>
        </w:rPr>
        <w:t xml:space="preserve">фестивал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на „БЪЛГАРСКАТА ПЕСЕН И БЪЛГАРСКИТЕ ТР</w:t>
      </w:r>
      <w:r w:rsidR="00643A1E" w:rsidRPr="00EB7F10">
        <w:rPr>
          <w:rFonts w:ascii="Times New Roman" w:hAnsi="Times New Roman" w:cs="Times New Roman"/>
          <w:b/>
          <w:sz w:val="24"/>
          <w:szCs w:val="24"/>
        </w:rPr>
        <w:t>АДИЦИОННИ ЯСТИЯ” – ПРЯПОРЕЦ 2017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г. Целта на този събор е да издири, обогати, популяризира и съхрани българската песен и традиционните български ястия- непресъхващ извор на нашата култура. Предвиждаме участие на  колективи от цялата страна, представящи не само песни, но и характерни ястия за населените им места. 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ЮЛИ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1.   В с. Змейово е живял и творил 50 г. отец Иван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Буюклиев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. По спомени на местни жители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змейовския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 будител е събрал и написал подробна история на селото. Съхранил препис от 1831г.  на „История славянобългарска със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змейовска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преправка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”той завинаги ще остане в сърцата на местните жители.  През месец юли читалището ще организира за поредна година честване на годишнина от смъртта на отеца. В историко – етнографската изложба има материали за него  и неговата дейност. Тя ще бъде отворена за всички посетители през целия месец. </w:t>
      </w:r>
    </w:p>
    <w:p w:rsidR="00753F22" w:rsidRPr="00EB7F10" w:rsidRDefault="00EA3CAE" w:rsidP="00753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2. Във връзка с 167</w:t>
      </w:r>
      <w:r w:rsidR="00753F22" w:rsidRPr="00EB7F10">
        <w:rPr>
          <w:rFonts w:ascii="Times New Roman" w:hAnsi="Times New Roman" w:cs="Times New Roman"/>
          <w:b/>
          <w:sz w:val="24"/>
          <w:szCs w:val="24"/>
        </w:rPr>
        <w:t xml:space="preserve"> г. от рождението на видния български поет и писател Иван Вазов/ 1850-1912/ в читалището ще се проведе вечер на </w:t>
      </w:r>
      <w:proofErr w:type="spellStart"/>
      <w:r w:rsidR="00753F22" w:rsidRPr="00EB7F10">
        <w:rPr>
          <w:rFonts w:ascii="Times New Roman" w:hAnsi="Times New Roman" w:cs="Times New Roman"/>
          <w:b/>
          <w:sz w:val="24"/>
          <w:szCs w:val="24"/>
        </w:rPr>
        <w:t>Вазовите</w:t>
      </w:r>
      <w:proofErr w:type="spellEnd"/>
      <w:r w:rsidR="00753F22" w:rsidRPr="00EB7F10">
        <w:rPr>
          <w:rFonts w:ascii="Times New Roman" w:hAnsi="Times New Roman" w:cs="Times New Roman"/>
          <w:b/>
          <w:sz w:val="24"/>
          <w:szCs w:val="24"/>
        </w:rPr>
        <w:t xml:space="preserve"> произведения.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През месец август </w:t>
      </w:r>
      <w:r w:rsidR="00DC4D97" w:rsidRPr="00EB7F10">
        <w:rPr>
          <w:rFonts w:ascii="Times New Roman" w:hAnsi="Times New Roman" w:cs="Times New Roman"/>
          <w:b/>
          <w:sz w:val="24"/>
          <w:szCs w:val="24"/>
        </w:rPr>
        <w:t>2017</w:t>
      </w:r>
      <w:r w:rsidR="00744030" w:rsidRPr="00EB7F1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EB7F10">
        <w:rPr>
          <w:rFonts w:ascii="Times New Roman" w:hAnsi="Times New Roman" w:cs="Times New Roman"/>
          <w:b/>
          <w:sz w:val="24"/>
          <w:szCs w:val="24"/>
        </w:rPr>
        <w:t>читалищното ръководство предвижда усилена работа с деца, включваща часове по четен</w:t>
      </w:r>
      <w:r w:rsidR="00984180" w:rsidRPr="00EB7F10">
        <w:rPr>
          <w:rFonts w:ascii="Times New Roman" w:hAnsi="Times New Roman" w:cs="Times New Roman"/>
          <w:b/>
          <w:sz w:val="24"/>
          <w:szCs w:val="24"/>
        </w:rPr>
        <w:t xml:space="preserve">е, писане и смятане. Ще се проведат </w:t>
      </w:r>
      <w:r w:rsidR="0038097C" w:rsidRPr="00EB7F10">
        <w:rPr>
          <w:rFonts w:ascii="Times New Roman" w:hAnsi="Times New Roman" w:cs="Times New Roman"/>
          <w:b/>
          <w:sz w:val="24"/>
          <w:szCs w:val="24"/>
        </w:rPr>
        <w:t xml:space="preserve"> беседи с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актуални теми свързани с изграждане на личността им.</w:t>
      </w:r>
      <w:r w:rsidR="00984180" w:rsidRPr="00EB7F10">
        <w:rPr>
          <w:rFonts w:ascii="Times New Roman" w:hAnsi="Times New Roman" w:cs="Times New Roman"/>
          <w:b/>
          <w:sz w:val="24"/>
          <w:szCs w:val="24"/>
        </w:rPr>
        <w:t xml:space="preserve"> Като основен акцент ще бъде запознаването и опазването на фолклорната българска култура в подрастващото поколение. 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СЕПТЕМВРИ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1.   </w:t>
      </w:r>
      <w:r w:rsidR="00DC4D97" w:rsidRPr="00EB7F10">
        <w:rPr>
          <w:rFonts w:ascii="Times New Roman" w:hAnsi="Times New Roman" w:cs="Times New Roman"/>
          <w:b/>
          <w:sz w:val="24"/>
          <w:szCs w:val="24"/>
        </w:rPr>
        <w:t>06.09.2017</w:t>
      </w:r>
      <w:r w:rsidR="00744030" w:rsidRPr="00EB7F10">
        <w:rPr>
          <w:rFonts w:ascii="Times New Roman" w:hAnsi="Times New Roman" w:cs="Times New Roman"/>
          <w:b/>
          <w:sz w:val="24"/>
          <w:szCs w:val="24"/>
        </w:rPr>
        <w:t xml:space="preserve">г  - годишнина от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 съединението на Княжество  България и Източна Румелия.  В читалищния парк ще се проведе тържество с програма включваща участие на деца от селото.  </w:t>
      </w:r>
      <w:r w:rsidR="00C27852" w:rsidRPr="00EB7F10">
        <w:rPr>
          <w:rFonts w:ascii="Times New Roman" w:hAnsi="Times New Roman" w:cs="Times New Roman"/>
          <w:b/>
          <w:sz w:val="24"/>
          <w:szCs w:val="24"/>
        </w:rPr>
        <w:t xml:space="preserve">Участие ще вземат няколко  представители на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организации от с. Змей</w:t>
      </w:r>
      <w:r w:rsidR="00C03D2B" w:rsidRPr="00EB7F10">
        <w:rPr>
          <w:rFonts w:ascii="Times New Roman" w:hAnsi="Times New Roman" w:cs="Times New Roman"/>
          <w:b/>
          <w:sz w:val="24"/>
          <w:szCs w:val="24"/>
        </w:rPr>
        <w:t>ово и гр. Ст. Загора, членове и симпатизанти на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ч-ще</w:t>
      </w:r>
      <w:r w:rsidR="00C03D2B" w:rsidRPr="00EB7F10">
        <w:rPr>
          <w:rFonts w:ascii="Times New Roman" w:hAnsi="Times New Roman" w:cs="Times New Roman"/>
          <w:b/>
          <w:sz w:val="24"/>
          <w:szCs w:val="24"/>
        </w:rPr>
        <w:t>то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 xml:space="preserve"> ще положат венци и цветя пред паметниците в центъра на селото.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4D97" w:rsidRPr="00EB7F10">
        <w:rPr>
          <w:rFonts w:ascii="Times New Roman" w:hAnsi="Times New Roman" w:cs="Times New Roman"/>
          <w:b/>
          <w:sz w:val="24"/>
          <w:szCs w:val="24"/>
        </w:rPr>
        <w:t xml:space="preserve"> На 22.09.2017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г. във връзка с обявяване на независимостта на България в историко - етнографската изложба на читалището ще се проведе беседа. </w:t>
      </w:r>
    </w:p>
    <w:p w:rsidR="00753F22" w:rsidRPr="00EB7F10" w:rsidRDefault="00753F22" w:rsidP="00753F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ОКТОМВРИ</w:t>
      </w:r>
    </w:p>
    <w:p w:rsidR="0090619E" w:rsidRPr="00EB7F10" w:rsidRDefault="0090619E" w:rsidP="00753F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Във връзка с предстоящия празник на пелина за поредна година в НЧ „ Пробуда – 1928” с. Змейово ще се проведе литературна вечер за виното и любовта. Ще бъдат поканени известни старозагорски поети.</w:t>
      </w:r>
    </w:p>
    <w:p w:rsidR="0090619E" w:rsidRPr="00EB7F10" w:rsidRDefault="0090619E" w:rsidP="00753F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НОЕМВРИ</w:t>
      </w:r>
    </w:p>
    <w:p w:rsidR="0090619E" w:rsidRPr="00EB7F10" w:rsidRDefault="0090619E" w:rsidP="009061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За деня на НАРОДНИТЕ БУДИТЕЛИ ще организираме и проведем концерт с участието на самодейните колективи от читалището. </w:t>
      </w:r>
    </w:p>
    <w:p w:rsidR="0090619E" w:rsidRPr="00EB7F10" w:rsidRDefault="005D51B4" w:rsidP="005D51B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90619E" w:rsidRPr="00EB7F10">
        <w:rPr>
          <w:rFonts w:ascii="Times New Roman" w:hAnsi="Times New Roman" w:cs="Times New Roman"/>
          <w:b/>
          <w:sz w:val="24"/>
          <w:szCs w:val="24"/>
        </w:rPr>
        <w:t xml:space="preserve">итературна вечер във връзка с годишнина от рождението на популярния български писател и драматург Йордан Йовков. </w:t>
      </w:r>
    </w:p>
    <w:p w:rsidR="0029179E" w:rsidRPr="00EB7F10" w:rsidRDefault="005D51B4" w:rsidP="009061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21.12.2017</w:t>
      </w:r>
      <w:r w:rsidR="00023235" w:rsidRPr="00EB7F10">
        <w:rPr>
          <w:rFonts w:ascii="Times New Roman" w:hAnsi="Times New Roman" w:cs="Times New Roman"/>
          <w:b/>
          <w:sz w:val="24"/>
          <w:szCs w:val="24"/>
        </w:rPr>
        <w:t xml:space="preserve"> г. Провеждане на „Ден на християнското семейство. </w:t>
      </w:r>
    </w:p>
    <w:p w:rsidR="0090619E" w:rsidRPr="00EB7F10" w:rsidRDefault="0090619E" w:rsidP="009061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  <w:u w:val="single"/>
        </w:rPr>
        <w:t>ДЕКЕМВРИ</w:t>
      </w:r>
    </w:p>
    <w:p w:rsidR="0090619E" w:rsidRPr="00EB7F10" w:rsidRDefault="00532E42" w:rsidP="0090619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lastRenderedPageBreak/>
        <w:t>06.12.2017</w:t>
      </w:r>
      <w:r w:rsidR="0090619E" w:rsidRPr="00EB7F10">
        <w:rPr>
          <w:rFonts w:ascii="Times New Roman" w:hAnsi="Times New Roman" w:cs="Times New Roman"/>
          <w:b/>
          <w:sz w:val="24"/>
          <w:szCs w:val="24"/>
        </w:rPr>
        <w:t>г.</w:t>
      </w:r>
      <w:r w:rsidR="005749E7" w:rsidRPr="00EB7F10">
        <w:rPr>
          <w:rFonts w:ascii="Times New Roman" w:hAnsi="Times New Roman" w:cs="Times New Roman"/>
          <w:b/>
          <w:sz w:val="24"/>
          <w:szCs w:val="24"/>
        </w:rPr>
        <w:t xml:space="preserve">НИКУЛДЕН в </w:t>
      </w:r>
      <w:r w:rsidR="0090619E" w:rsidRPr="00EB7F10">
        <w:rPr>
          <w:rFonts w:ascii="Times New Roman" w:hAnsi="Times New Roman" w:cs="Times New Roman"/>
          <w:b/>
          <w:sz w:val="24"/>
          <w:szCs w:val="24"/>
        </w:rPr>
        <w:t xml:space="preserve"> Змейово ще се проведе сбор на селото. Самодейните колективи ще покажат пре</w:t>
      </w:r>
      <w:r w:rsidR="008A7D09" w:rsidRPr="00EB7F10">
        <w:rPr>
          <w:rFonts w:ascii="Times New Roman" w:hAnsi="Times New Roman" w:cs="Times New Roman"/>
          <w:b/>
          <w:sz w:val="24"/>
          <w:szCs w:val="24"/>
        </w:rPr>
        <w:t>д жители и гости</w:t>
      </w:r>
      <w:r w:rsidR="0090619E" w:rsidRPr="00EB7F10">
        <w:rPr>
          <w:rFonts w:ascii="Times New Roman" w:hAnsi="Times New Roman" w:cs="Times New Roman"/>
          <w:b/>
          <w:sz w:val="24"/>
          <w:szCs w:val="24"/>
        </w:rPr>
        <w:t xml:space="preserve"> характерен </w:t>
      </w:r>
      <w:r w:rsidR="008A7D09" w:rsidRPr="00EB7F10">
        <w:rPr>
          <w:rFonts w:ascii="Times New Roman" w:hAnsi="Times New Roman" w:cs="Times New Roman"/>
          <w:b/>
          <w:sz w:val="24"/>
          <w:szCs w:val="24"/>
        </w:rPr>
        <w:t xml:space="preserve">обичай </w:t>
      </w:r>
      <w:r w:rsidR="00C76F24"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9E" w:rsidRPr="00EB7F10">
        <w:rPr>
          <w:rFonts w:ascii="Times New Roman" w:hAnsi="Times New Roman" w:cs="Times New Roman"/>
          <w:b/>
          <w:sz w:val="24"/>
          <w:szCs w:val="24"/>
        </w:rPr>
        <w:t>за този празник.</w:t>
      </w:r>
    </w:p>
    <w:p w:rsidR="00D02CE1" w:rsidRPr="00EB7F10" w:rsidRDefault="00532E42" w:rsidP="00D02CE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16.12.2017г. в село Змейово за единадесета</w:t>
      </w:r>
      <w:r w:rsidR="0090619E" w:rsidRPr="00EB7F10">
        <w:rPr>
          <w:rFonts w:ascii="Times New Roman" w:hAnsi="Times New Roman" w:cs="Times New Roman"/>
          <w:b/>
          <w:sz w:val="24"/>
          <w:szCs w:val="24"/>
        </w:rPr>
        <w:t xml:space="preserve"> поредна година ще се </w:t>
      </w:r>
    </w:p>
    <w:p w:rsidR="0090619E" w:rsidRPr="00EB7F10" w:rsidRDefault="0090619E" w:rsidP="0074176B">
      <w:pPr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проведе ПРАЗНИКА НА ПЕЛИНА</w:t>
      </w:r>
      <w:r w:rsidR="005749E7" w:rsidRPr="00EB7F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5A54" w:rsidRPr="00EB7F10">
        <w:rPr>
          <w:rFonts w:ascii="Times New Roman" w:hAnsi="Times New Roman" w:cs="Times New Roman"/>
          <w:b/>
          <w:sz w:val="24"/>
          <w:szCs w:val="24"/>
        </w:rPr>
        <w:t xml:space="preserve">В читалището ще бъде подредена изложба на предмети свързани със </w:t>
      </w:r>
      <w:r w:rsidR="00D31EF8" w:rsidRPr="00EB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5A54" w:rsidRPr="00EB7F10">
        <w:rPr>
          <w:rFonts w:ascii="Times New Roman" w:hAnsi="Times New Roman" w:cs="Times New Roman"/>
          <w:b/>
          <w:sz w:val="24"/>
          <w:szCs w:val="24"/>
        </w:rPr>
        <w:t>змейовската</w:t>
      </w:r>
      <w:proofErr w:type="spellEnd"/>
      <w:r w:rsidR="00665A54" w:rsidRPr="00EB7F10">
        <w:rPr>
          <w:rFonts w:ascii="Times New Roman" w:hAnsi="Times New Roman" w:cs="Times New Roman"/>
          <w:b/>
          <w:sz w:val="24"/>
          <w:szCs w:val="24"/>
        </w:rPr>
        <w:t xml:space="preserve"> напитка. Гостите ще бъдат посрещнати по стар български обичай – с хляб, сол и пелин. Ще се проведе конкурсна част и поздравителна програма за най-добрите майстори на </w:t>
      </w:r>
      <w:proofErr w:type="spellStart"/>
      <w:r w:rsidR="00665A54" w:rsidRPr="00EB7F10">
        <w:rPr>
          <w:rFonts w:ascii="Times New Roman" w:hAnsi="Times New Roman" w:cs="Times New Roman"/>
          <w:b/>
          <w:sz w:val="24"/>
          <w:szCs w:val="24"/>
        </w:rPr>
        <w:t>змейовския</w:t>
      </w:r>
      <w:proofErr w:type="spellEnd"/>
      <w:r w:rsidR="00665A54" w:rsidRPr="00EB7F10">
        <w:rPr>
          <w:rFonts w:ascii="Times New Roman" w:hAnsi="Times New Roman" w:cs="Times New Roman"/>
          <w:b/>
          <w:sz w:val="24"/>
          <w:szCs w:val="24"/>
        </w:rPr>
        <w:t xml:space="preserve"> еликсир.</w:t>
      </w:r>
      <w:r w:rsidR="00DB118B" w:rsidRPr="00EB7F10">
        <w:rPr>
          <w:rFonts w:ascii="Times New Roman" w:hAnsi="Times New Roman" w:cs="Times New Roman"/>
          <w:b/>
          <w:sz w:val="24"/>
          <w:szCs w:val="24"/>
        </w:rPr>
        <w:t xml:space="preserve"> Компетентно жури ще отличи най-добрите майстори – участници в конкурса. </w:t>
      </w:r>
      <w:r w:rsidR="00A80D54" w:rsidRPr="00EB7F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CE1" w:rsidRPr="00EB7F1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0619E" w:rsidRPr="00EB7F10" w:rsidRDefault="00AD6B04" w:rsidP="00753F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bg-BG"/>
        </w:rPr>
        <w:drawing>
          <wp:inline distT="0" distB="0" distL="0" distR="0">
            <wp:extent cx="5762625" cy="2600325"/>
            <wp:effectExtent l="19050" t="0" r="9525" b="0"/>
            <wp:docPr id="3" name="Картина 2" descr="Dipliana-A4-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iana-A4-l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B04" w:rsidRPr="00EB7F10" w:rsidRDefault="00AD6B04" w:rsidP="000B180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>Коледуване в село Змейово съвместно с други читалища от Общ. Стара Загора</w:t>
      </w:r>
    </w:p>
    <w:p w:rsidR="00F6313E" w:rsidRPr="00EB7F10" w:rsidRDefault="0029179E" w:rsidP="00291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   Н</w:t>
      </w:r>
      <w:r w:rsidR="00AD6B04" w:rsidRPr="00EB7F10">
        <w:rPr>
          <w:rFonts w:ascii="Times New Roman" w:hAnsi="Times New Roman" w:cs="Times New Roman"/>
          <w:b/>
          <w:sz w:val="24"/>
          <w:szCs w:val="24"/>
        </w:rPr>
        <w:t xml:space="preserve">астоятелството </w:t>
      </w:r>
      <w:r w:rsidR="00F6313E" w:rsidRPr="00EB7F10">
        <w:rPr>
          <w:rFonts w:ascii="Times New Roman" w:hAnsi="Times New Roman" w:cs="Times New Roman"/>
          <w:b/>
          <w:sz w:val="24"/>
          <w:szCs w:val="24"/>
        </w:rPr>
        <w:t xml:space="preserve">на читалището предвижда участия </w:t>
      </w:r>
    </w:p>
    <w:p w:rsidR="00AD6B04" w:rsidRPr="00EB7F10" w:rsidRDefault="00AD6B04" w:rsidP="00F631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на самодейните колективи от читалището и Ансамбъл „Нашенци”</w:t>
      </w:r>
      <w:r w:rsidR="000C58CA" w:rsidRPr="00EB7F10">
        <w:rPr>
          <w:rFonts w:ascii="Times New Roman" w:hAnsi="Times New Roman" w:cs="Times New Roman"/>
          <w:b/>
          <w:sz w:val="24"/>
          <w:szCs w:val="24"/>
        </w:rPr>
        <w:t>в страната и чужбина</w:t>
      </w:r>
      <w:r w:rsidRPr="00EB7F10">
        <w:rPr>
          <w:rFonts w:ascii="Times New Roman" w:hAnsi="Times New Roman" w:cs="Times New Roman"/>
          <w:b/>
          <w:sz w:val="24"/>
          <w:szCs w:val="24"/>
        </w:rPr>
        <w:t>. Те ще</w:t>
      </w:r>
      <w:r w:rsidR="00F6313E" w:rsidRPr="00EB7F10">
        <w:rPr>
          <w:rFonts w:ascii="Times New Roman" w:hAnsi="Times New Roman" w:cs="Times New Roman"/>
          <w:b/>
          <w:sz w:val="24"/>
          <w:szCs w:val="24"/>
        </w:rPr>
        <w:t xml:space="preserve"> съхраняват и популяризират българ</w:t>
      </w:r>
      <w:r w:rsidR="000C58CA" w:rsidRPr="00EB7F10">
        <w:rPr>
          <w:rFonts w:ascii="Times New Roman" w:hAnsi="Times New Roman" w:cs="Times New Roman"/>
          <w:b/>
          <w:sz w:val="24"/>
          <w:szCs w:val="24"/>
        </w:rPr>
        <w:t>с</w:t>
      </w:r>
      <w:r w:rsidR="00F6313E" w:rsidRPr="00EB7F10">
        <w:rPr>
          <w:rFonts w:ascii="Times New Roman" w:hAnsi="Times New Roman" w:cs="Times New Roman"/>
          <w:b/>
          <w:sz w:val="24"/>
          <w:szCs w:val="24"/>
        </w:rPr>
        <w:t xml:space="preserve">ките обичаи и танци на </w:t>
      </w:r>
      <w:r w:rsidR="0029179E" w:rsidRPr="00EB7F10">
        <w:rPr>
          <w:rFonts w:ascii="Times New Roman" w:hAnsi="Times New Roman" w:cs="Times New Roman"/>
          <w:b/>
          <w:sz w:val="24"/>
          <w:szCs w:val="24"/>
        </w:rPr>
        <w:t>събори, фестивали и празници  и през 2017г.</w:t>
      </w:r>
    </w:p>
    <w:p w:rsidR="000C58CA" w:rsidRPr="00EB7F10" w:rsidRDefault="000C58CA" w:rsidP="00F631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   В дей</w:t>
      </w:r>
      <w:r w:rsidR="0029179E" w:rsidRPr="00EB7F10">
        <w:rPr>
          <w:rFonts w:ascii="Times New Roman" w:hAnsi="Times New Roman" w:cs="Times New Roman"/>
          <w:b/>
          <w:sz w:val="24"/>
          <w:szCs w:val="24"/>
        </w:rPr>
        <w:t>ността ни предвиждаме  през 2017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г. посрещане на гости от страната и чужбина по стар български обичай. Очакваме подходящ</w:t>
      </w:r>
      <w:r w:rsidR="0034488B" w:rsidRPr="00EB7F10">
        <w:rPr>
          <w:rFonts w:ascii="Times New Roman" w:hAnsi="Times New Roman" w:cs="Times New Roman"/>
          <w:b/>
          <w:sz w:val="24"/>
          <w:szCs w:val="24"/>
        </w:rPr>
        <w:t xml:space="preserve">и програми за кандидатстване 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, с които желаем да постигнем по високи резултати в нашата дейност. </w:t>
      </w:r>
    </w:p>
    <w:p w:rsidR="000C58CA" w:rsidRPr="00EB7F10" w:rsidRDefault="000C58CA" w:rsidP="00F631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         Читалището притежава собствена страница в интернет.</w:t>
      </w:r>
      <w:r w:rsidR="0034488B" w:rsidRPr="00EB7F10">
        <w:rPr>
          <w:rFonts w:ascii="Times New Roman" w:hAnsi="Times New Roman" w:cs="Times New Roman"/>
          <w:b/>
          <w:sz w:val="24"/>
          <w:szCs w:val="24"/>
        </w:rPr>
        <w:t>В нея и  п</w:t>
      </w:r>
      <w:r w:rsidR="0029179E" w:rsidRPr="00EB7F10">
        <w:rPr>
          <w:rFonts w:ascii="Times New Roman" w:hAnsi="Times New Roman" w:cs="Times New Roman"/>
          <w:b/>
          <w:sz w:val="24"/>
          <w:szCs w:val="24"/>
        </w:rPr>
        <w:t>рез 2017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 г. ще продължим да информираме обществото за</w:t>
      </w:r>
      <w:r w:rsidR="0034488B" w:rsidRPr="00EB7F10">
        <w:rPr>
          <w:rFonts w:ascii="Times New Roman" w:hAnsi="Times New Roman" w:cs="Times New Roman"/>
          <w:b/>
          <w:sz w:val="24"/>
          <w:szCs w:val="24"/>
        </w:rPr>
        <w:t xml:space="preserve"> предстоящи</w:t>
      </w:r>
      <w:r w:rsidR="0029179E" w:rsidRPr="00EB7F10">
        <w:rPr>
          <w:rFonts w:ascii="Times New Roman" w:hAnsi="Times New Roman" w:cs="Times New Roman"/>
          <w:b/>
          <w:sz w:val="24"/>
          <w:szCs w:val="24"/>
        </w:rPr>
        <w:t>те ни</w:t>
      </w:r>
      <w:r w:rsidR="0034488B" w:rsidRPr="00EB7F10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EB7F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1808" w:rsidRPr="00EB7F10" w:rsidRDefault="000B1808" w:rsidP="00F631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76B" w:rsidRPr="00EB7F10" w:rsidRDefault="0074176B" w:rsidP="00F631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10">
        <w:rPr>
          <w:rFonts w:ascii="Times New Roman" w:hAnsi="Times New Roman" w:cs="Times New Roman"/>
          <w:b/>
          <w:sz w:val="24"/>
          <w:szCs w:val="24"/>
        </w:rPr>
        <w:t xml:space="preserve">Изготвил: Ел Петкова/ </w:t>
      </w:r>
      <w:proofErr w:type="spellStart"/>
      <w:r w:rsidRPr="00EB7F10">
        <w:rPr>
          <w:rFonts w:ascii="Times New Roman" w:hAnsi="Times New Roman" w:cs="Times New Roman"/>
          <w:b/>
          <w:sz w:val="24"/>
          <w:szCs w:val="24"/>
        </w:rPr>
        <w:t>чит</w:t>
      </w:r>
      <w:proofErr w:type="spellEnd"/>
      <w:r w:rsidRPr="00EB7F10">
        <w:rPr>
          <w:rFonts w:ascii="Times New Roman" w:hAnsi="Times New Roman" w:cs="Times New Roman"/>
          <w:b/>
          <w:sz w:val="24"/>
          <w:szCs w:val="24"/>
        </w:rPr>
        <w:t>. секретар/</w:t>
      </w:r>
    </w:p>
    <w:sectPr w:rsidR="0074176B" w:rsidRPr="00EB7F10" w:rsidSect="0053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852"/>
    <w:multiLevelType w:val="hybridMultilevel"/>
    <w:tmpl w:val="D4B49064"/>
    <w:lvl w:ilvl="0" w:tplc="359E5EB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738C6"/>
    <w:multiLevelType w:val="hybridMultilevel"/>
    <w:tmpl w:val="4F0868CC"/>
    <w:lvl w:ilvl="0" w:tplc="5F9C6CE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6E9"/>
    <w:multiLevelType w:val="hybridMultilevel"/>
    <w:tmpl w:val="80662730"/>
    <w:lvl w:ilvl="0" w:tplc="926CC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19BD"/>
    <w:multiLevelType w:val="hybridMultilevel"/>
    <w:tmpl w:val="EB8AD07C"/>
    <w:lvl w:ilvl="0" w:tplc="BE068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581"/>
    <w:multiLevelType w:val="hybridMultilevel"/>
    <w:tmpl w:val="A614DED4"/>
    <w:lvl w:ilvl="0" w:tplc="64E2BF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FFF0944"/>
    <w:multiLevelType w:val="hybridMultilevel"/>
    <w:tmpl w:val="99828490"/>
    <w:lvl w:ilvl="0" w:tplc="95F427D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6200931"/>
    <w:multiLevelType w:val="hybridMultilevel"/>
    <w:tmpl w:val="5F420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22C5"/>
    <w:multiLevelType w:val="hybridMultilevel"/>
    <w:tmpl w:val="5BDC88F6"/>
    <w:lvl w:ilvl="0" w:tplc="0D24A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06A7C"/>
    <w:multiLevelType w:val="hybridMultilevel"/>
    <w:tmpl w:val="FFD4375E"/>
    <w:lvl w:ilvl="0" w:tplc="1E96D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75DDC"/>
    <w:multiLevelType w:val="hybridMultilevel"/>
    <w:tmpl w:val="103C24A8"/>
    <w:lvl w:ilvl="0" w:tplc="9956EA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6D5"/>
    <w:rsid w:val="00023235"/>
    <w:rsid w:val="00074536"/>
    <w:rsid w:val="00077C23"/>
    <w:rsid w:val="000B1808"/>
    <w:rsid w:val="000C58CA"/>
    <w:rsid w:val="000D1E5F"/>
    <w:rsid w:val="000E4F76"/>
    <w:rsid w:val="000F4701"/>
    <w:rsid w:val="000F5F0E"/>
    <w:rsid w:val="00173464"/>
    <w:rsid w:val="001B391E"/>
    <w:rsid w:val="001C2E30"/>
    <w:rsid w:val="001E7C24"/>
    <w:rsid w:val="00230404"/>
    <w:rsid w:val="00272275"/>
    <w:rsid w:val="00276420"/>
    <w:rsid w:val="0029179E"/>
    <w:rsid w:val="00292FF5"/>
    <w:rsid w:val="00302564"/>
    <w:rsid w:val="003211A2"/>
    <w:rsid w:val="003229C0"/>
    <w:rsid w:val="00325D33"/>
    <w:rsid w:val="0034488B"/>
    <w:rsid w:val="0038097C"/>
    <w:rsid w:val="003D4E7F"/>
    <w:rsid w:val="00466CC8"/>
    <w:rsid w:val="004E5FC5"/>
    <w:rsid w:val="005304FF"/>
    <w:rsid w:val="00532E42"/>
    <w:rsid w:val="0057063A"/>
    <w:rsid w:val="005749E7"/>
    <w:rsid w:val="005936AD"/>
    <w:rsid w:val="005B7A2D"/>
    <w:rsid w:val="005D51B4"/>
    <w:rsid w:val="0063060F"/>
    <w:rsid w:val="00643A1E"/>
    <w:rsid w:val="00665A54"/>
    <w:rsid w:val="006A37F3"/>
    <w:rsid w:val="006B34C2"/>
    <w:rsid w:val="006B4DF1"/>
    <w:rsid w:val="006C46D5"/>
    <w:rsid w:val="006D1764"/>
    <w:rsid w:val="0074176B"/>
    <w:rsid w:val="00744030"/>
    <w:rsid w:val="00753F22"/>
    <w:rsid w:val="007E13E3"/>
    <w:rsid w:val="007E4DBA"/>
    <w:rsid w:val="007E51D4"/>
    <w:rsid w:val="007E5A93"/>
    <w:rsid w:val="00800E53"/>
    <w:rsid w:val="008A7D09"/>
    <w:rsid w:val="008B1203"/>
    <w:rsid w:val="008D3C39"/>
    <w:rsid w:val="008E412B"/>
    <w:rsid w:val="008F568C"/>
    <w:rsid w:val="0090619E"/>
    <w:rsid w:val="009551B7"/>
    <w:rsid w:val="009576C5"/>
    <w:rsid w:val="00984180"/>
    <w:rsid w:val="009B6440"/>
    <w:rsid w:val="009C06B9"/>
    <w:rsid w:val="009D23D2"/>
    <w:rsid w:val="00A05D56"/>
    <w:rsid w:val="00A80020"/>
    <w:rsid w:val="00A80D54"/>
    <w:rsid w:val="00AB07E6"/>
    <w:rsid w:val="00AB5F65"/>
    <w:rsid w:val="00AD6B04"/>
    <w:rsid w:val="00AF1CE7"/>
    <w:rsid w:val="00B06917"/>
    <w:rsid w:val="00B07F92"/>
    <w:rsid w:val="00BB60BF"/>
    <w:rsid w:val="00BB660B"/>
    <w:rsid w:val="00BD4DD8"/>
    <w:rsid w:val="00C03D2B"/>
    <w:rsid w:val="00C27852"/>
    <w:rsid w:val="00C70EFE"/>
    <w:rsid w:val="00C76F24"/>
    <w:rsid w:val="00CC32EF"/>
    <w:rsid w:val="00CF5370"/>
    <w:rsid w:val="00D02CE1"/>
    <w:rsid w:val="00D24C61"/>
    <w:rsid w:val="00D31EF8"/>
    <w:rsid w:val="00D74820"/>
    <w:rsid w:val="00DB118B"/>
    <w:rsid w:val="00DB45B3"/>
    <w:rsid w:val="00DC4D97"/>
    <w:rsid w:val="00E657B6"/>
    <w:rsid w:val="00EA3CAE"/>
    <w:rsid w:val="00EA7AE4"/>
    <w:rsid w:val="00EB07E2"/>
    <w:rsid w:val="00EB7F10"/>
    <w:rsid w:val="00EF70BE"/>
    <w:rsid w:val="00F6313E"/>
    <w:rsid w:val="00F92502"/>
    <w:rsid w:val="00F96265"/>
    <w:rsid w:val="00F96BFE"/>
    <w:rsid w:val="00FA5F49"/>
    <w:rsid w:val="00FC2898"/>
    <w:rsid w:val="00FE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B4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un\</cp:lastModifiedBy>
  <cp:revision>83</cp:revision>
  <cp:lastPrinted>2016-11-14T14:30:00Z</cp:lastPrinted>
  <dcterms:created xsi:type="dcterms:W3CDTF">2015-11-12T12:14:00Z</dcterms:created>
  <dcterms:modified xsi:type="dcterms:W3CDTF">2017-04-27T12:56:00Z</dcterms:modified>
</cp:coreProperties>
</file>